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D2D" w:rsidRPr="00CD303F" w:rsidRDefault="00CD303F">
      <w:r w:rsidRPr="00CD303F">
        <w:t>Председатель первичной профсоюзной орган</w:t>
      </w:r>
      <w:r>
        <w:t xml:space="preserve">изации – </w:t>
      </w:r>
      <w:proofErr w:type="spellStart"/>
      <w:r>
        <w:t>Габдулвалеева</w:t>
      </w:r>
      <w:proofErr w:type="spellEnd"/>
      <w:r>
        <w:t xml:space="preserve"> Светлана Николае</w:t>
      </w:r>
      <w:r w:rsidRPr="00CD303F">
        <w:t>вна, телефон</w:t>
      </w:r>
      <w:r>
        <w:t xml:space="preserve"> 89196465960, </w:t>
      </w:r>
      <w:r w:rsidRPr="00CD303F">
        <w:t>электронная почта:</w:t>
      </w:r>
      <w:r>
        <w:t xml:space="preserve"> </w:t>
      </w:r>
      <w:hyperlink r:id="rId4" w:history="1">
        <w:r w:rsidRPr="005F1476">
          <w:rPr>
            <w:rStyle w:val="a3"/>
            <w:lang w:val="en-US"/>
          </w:rPr>
          <w:t>svetlanagabdulvaleeva</w:t>
        </w:r>
        <w:r w:rsidRPr="005F1476">
          <w:rPr>
            <w:rStyle w:val="a3"/>
          </w:rPr>
          <w:t>@</w:t>
        </w:r>
        <w:r w:rsidRPr="005F1476">
          <w:rPr>
            <w:rStyle w:val="a3"/>
            <w:lang w:val="en-US"/>
          </w:rPr>
          <w:t>mail</w:t>
        </w:r>
        <w:r w:rsidRPr="005F1476">
          <w:rPr>
            <w:rStyle w:val="a3"/>
          </w:rPr>
          <w:t>.</w:t>
        </w:r>
        <w:proofErr w:type="spellStart"/>
        <w:r w:rsidRPr="005F1476">
          <w:rPr>
            <w:rStyle w:val="a3"/>
            <w:lang w:val="en-US"/>
          </w:rPr>
          <w:t>ru</w:t>
        </w:r>
        <w:proofErr w:type="spellEnd"/>
      </w:hyperlink>
    </w:p>
    <w:p w:rsidR="00CD303F" w:rsidRDefault="00CD303F">
      <w:r>
        <w:t>В состав профкома входят следующие сотрудники:</w:t>
      </w:r>
    </w:p>
    <w:p w:rsidR="00CD303F" w:rsidRDefault="00CD303F">
      <w:proofErr w:type="spellStart"/>
      <w:r w:rsidRPr="00CD303F">
        <w:t>Славнин</w:t>
      </w:r>
      <w:proofErr w:type="spellEnd"/>
      <w:r w:rsidRPr="00CD303F">
        <w:t xml:space="preserve"> Вячеслав Викторович - учитель технологии</w:t>
      </w:r>
    </w:p>
    <w:p w:rsidR="00CD303F" w:rsidRDefault="00CD303F">
      <w:proofErr w:type="spellStart"/>
      <w:r w:rsidRPr="00CD303F">
        <w:t>Тугашева</w:t>
      </w:r>
      <w:proofErr w:type="spellEnd"/>
      <w:r w:rsidRPr="00CD303F">
        <w:t xml:space="preserve"> Надежда Борисовна</w:t>
      </w:r>
      <w:r>
        <w:t xml:space="preserve"> - </w:t>
      </w:r>
      <w:r>
        <w:t>учитель начальных классов</w:t>
      </w:r>
    </w:p>
    <w:p w:rsidR="00CD303F" w:rsidRDefault="00CD303F">
      <w:proofErr w:type="spellStart"/>
      <w:r w:rsidRPr="00CD303F">
        <w:t>Муртазина</w:t>
      </w:r>
      <w:proofErr w:type="spellEnd"/>
      <w:r w:rsidRPr="00CD303F">
        <w:t xml:space="preserve"> Лилия </w:t>
      </w:r>
      <w:proofErr w:type="spellStart"/>
      <w:r w:rsidRPr="00CD303F">
        <w:t>Агзамовна</w:t>
      </w:r>
      <w:proofErr w:type="spellEnd"/>
      <w:r>
        <w:t xml:space="preserve"> – учитель русского языка и литературы</w:t>
      </w:r>
    </w:p>
    <w:p w:rsidR="00CD303F" w:rsidRPr="00CD303F" w:rsidRDefault="00CD303F">
      <w:r>
        <w:t>Романова А</w:t>
      </w:r>
      <w:bookmarkStart w:id="0" w:name="_GoBack"/>
      <w:bookmarkEnd w:id="0"/>
      <w:r>
        <w:t>лександра Константиновна - секретарь</w:t>
      </w:r>
    </w:p>
    <w:sectPr w:rsidR="00CD303F" w:rsidRPr="00CD3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BBD"/>
    <w:rsid w:val="00350D2D"/>
    <w:rsid w:val="00B56BBD"/>
    <w:rsid w:val="00CD303F"/>
    <w:rsid w:val="00F3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BDAE4"/>
  <w15:chartTrackingRefBased/>
  <w15:docId w15:val="{83D0FC2A-10B1-41DD-A22C-9529C8D0A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30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vetlanagabdulvalee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2025-03-04T09:43:00Z</dcterms:created>
  <dcterms:modified xsi:type="dcterms:W3CDTF">2025-03-04T09:58:00Z</dcterms:modified>
</cp:coreProperties>
</file>